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837C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B52D9A" w:rsidRDefault="001517BC" w:rsidP="00E67DE9">
      <w:pPr>
        <w:spacing w:after="160" w:line="360" w:lineRule="auto"/>
        <w:jc w:val="center"/>
        <w:rPr>
          <w:rFonts w:ascii="GHEA Grapalat" w:hAnsi="GHEA Grapalat"/>
          <w:b/>
          <w:i/>
          <w:sz w:val="14"/>
          <w:szCs w:val="14"/>
        </w:rPr>
      </w:pPr>
      <w:r w:rsidRPr="00B52D9A">
        <w:rPr>
          <w:rFonts w:ascii="GHEA Grapalat" w:hAnsi="GHEA Grapalat"/>
          <w:b/>
          <w:i/>
          <w:sz w:val="14"/>
          <w:szCs w:val="14"/>
        </w:rPr>
        <w:t>о заключенном договоре</w:t>
      </w:r>
    </w:p>
    <w:p w:rsidR="005461BC" w:rsidRPr="008837C7" w:rsidRDefault="00B52D9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i/>
          <w:sz w:val="14"/>
          <w:szCs w:val="14"/>
        </w:rPr>
      </w:pPr>
      <w:r w:rsidRPr="00B52D9A">
        <w:rPr>
          <w:rFonts w:ascii="GHEA Grapalat" w:hAnsi="GHEA Grapalat"/>
          <w:i/>
          <w:sz w:val="14"/>
          <w:szCs w:val="14"/>
        </w:rPr>
        <w:t>"</w:t>
      </w:r>
      <w:r w:rsidR="00D77E8F">
        <w:rPr>
          <w:rFonts w:ascii="GHEA Grapalat" w:hAnsi="GHEA Grapalat"/>
          <w:i/>
          <w:sz w:val="14"/>
          <w:szCs w:val="14"/>
        </w:rPr>
        <w:t xml:space="preserve">Детский сад №8  города Армавир </w:t>
      </w:r>
      <w:proofErr w:type="spellStart"/>
      <w:r w:rsidR="00D77E8F">
        <w:rPr>
          <w:rFonts w:ascii="GHEA Grapalat" w:hAnsi="GHEA Grapalat"/>
          <w:i/>
          <w:sz w:val="14"/>
          <w:szCs w:val="14"/>
        </w:rPr>
        <w:t>Армавирской</w:t>
      </w:r>
      <w:proofErr w:type="spellEnd"/>
      <w:r w:rsidR="00D77E8F">
        <w:rPr>
          <w:rFonts w:ascii="GHEA Grapalat" w:hAnsi="GHEA Grapalat"/>
          <w:i/>
          <w:sz w:val="14"/>
          <w:szCs w:val="14"/>
        </w:rPr>
        <w:t xml:space="preserve"> области РА</w:t>
      </w:r>
      <w:r w:rsidRPr="00B52D9A">
        <w:rPr>
          <w:rFonts w:ascii="GHEA Grapalat" w:hAnsi="GHEA Grapalat"/>
          <w:i/>
          <w:sz w:val="14"/>
          <w:szCs w:val="14"/>
        </w:rPr>
        <w:t>" ОНКО</w:t>
      </w:r>
      <w:r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ниже представляет информацию о договоре, заключенном 20</w:t>
      </w:r>
      <w:r w:rsidR="002F7090" w:rsidRPr="002F7090">
        <w:rPr>
          <w:rFonts w:ascii="GHEA Grapalat" w:hAnsi="GHEA Grapalat"/>
          <w:i/>
          <w:sz w:val="14"/>
          <w:szCs w:val="14"/>
        </w:rPr>
        <w:t>2</w:t>
      </w:r>
      <w:r w:rsidRPr="00B52D9A">
        <w:rPr>
          <w:rFonts w:ascii="GHEA Grapalat" w:hAnsi="GHEA Grapalat"/>
          <w:i/>
          <w:sz w:val="14"/>
          <w:szCs w:val="14"/>
        </w:rPr>
        <w:t>1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 xml:space="preserve">года </w:t>
      </w:r>
      <w:r w:rsidR="0088213D" w:rsidRPr="0088213D">
        <w:rPr>
          <w:rFonts w:ascii="GHEA Grapalat" w:hAnsi="GHEA Grapalat"/>
          <w:i/>
          <w:sz w:val="14"/>
          <w:szCs w:val="14"/>
        </w:rPr>
        <w:t>08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88213D" w:rsidRPr="0088213D">
        <w:rPr>
          <w:rFonts w:ascii="GHEA Grapalat" w:hAnsi="GHEA Grapalat"/>
          <w:i/>
          <w:sz w:val="14"/>
          <w:szCs w:val="14"/>
        </w:rPr>
        <w:t>февраля</w:t>
      </w:r>
      <w:r w:rsidR="00F42770" w:rsidRPr="008837C7">
        <w:rPr>
          <w:rFonts w:ascii="GHEA Grapalat" w:hAnsi="GHEA Grapalat" w:cs="Sylfaen"/>
          <w:i/>
          <w:sz w:val="14"/>
          <w:szCs w:val="14"/>
        </w:rPr>
        <w:t xml:space="preserve"> </w:t>
      </w:r>
      <w:r w:rsidR="008F4088" w:rsidRPr="008837C7">
        <w:rPr>
          <w:rFonts w:ascii="GHEA Grapalat" w:hAnsi="GHEA Grapalat"/>
          <w:i/>
          <w:sz w:val="14"/>
          <w:szCs w:val="14"/>
        </w:rPr>
        <w:t xml:space="preserve">в результате </w:t>
      </w:r>
      <w:r w:rsidR="008F36E5" w:rsidRPr="008837C7">
        <w:rPr>
          <w:rFonts w:ascii="GHEA Grapalat" w:hAnsi="GHEA Grapalat"/>
          <w:i/>
          <w:sz w:val="14"/>
          <w:szCs w:val="14"/>
        </w:rPr>
        <w:t>процедуры закупки по</w:t>
      </w:r>
      <w:r w:rsidR="00620A72" w:rsidRPr="008837C7">
        <w:rPr>
          <w:rFonts w:ascii="GHEA Grapalat" w:hAnsi="GHEA Grapalat"/>
          <w:i/>
          <w:sz w:val="14"/>
          <w:szCs w:val="14"/>
        </w:rPr>
        <w:t>д</w:t>
      </w:r>
      <w:r w:rsidR="008F36E5" w:rsidRPr="008837C7">
        <w:rPr>
          <w:rFonts w:ascii="GHEA Grapalat" w:hAnsi="GHEA Grapalat"/>
          <w:i/>
          <w:sz w:val="14"/>
          <w:szCs w:val="14"/>
        </w:rPr>
        <w:t xml:space="preserve"> код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ом </w:t>
      </w:r>
      <w:r w:rsidR="0062606F">
        <w:rPr>
          <w:rFonts w:ascii="GHEA Grapalat" w:hAnsi="GHEA Grapalat"/>
          <w:i/>
          <w:sz w:val="14"/>
          <w:szCs w:val="14"/>
        </w:rPr>
        <w:t>AQ-T8M-GHAPDzB-2</w:t>
      </w:r>
      <w:r w:rsidR="0062606F" w:rsidRPr="0062606F">
        <w:rPr>
          <w:rFonts w:ascii="GHEA Grapalat" w:hAnsi="GHEA Grapalat"/>
          <w:i/>
          <w:sz w:val="14"/>
          <w:szCs w:val="14"/>
        </w:rPr>
        <w:t>1</w:t>
      </w:r>
      <w:r w:rsidR="00D77E8F">
        <w:rPr>
          <w:rFonts w:ascii="GHEA Grapalat" w:hAnsi="GHEA Grapalat"/>
          <w:i/>
          <w:sz w:val="14"/>
          <w:szCs w:val="14"/>
        </w:rPr>
        <w:t>/1</w:t>
      </w:r>
      <w:r w:rsidR="008F36E5" w:rsidRPr="008837C7">
        <w:rPr>
          <w:rFonts w:ascii="GHEA Grapalat" w:hAnsi="GHEA Grapalat"/>
          <w:i/>
          <w:sz w:val="14"/>
          <w:szCs w:val="14"/>
        </w:rPr>
        <w:t>,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орг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анизованной с целью </w:t>
      </w:r>
      <w:r w:rsidR="0073712D" w:rsidRPr="008837C7">
        <w:rPr>
          <w:rFonts w:ascii="GHEA Grapalat" w:hAnsi="GHEA Grapalat"/>
          <w:i/>
          <w:sz w:val="14"/>
          <w:szCs w:val="14"/>
        </w:rPr>
        <w:t xml:space="preserve">приобретения </w:t>
      </w:r>
      <w:r w:rsidR="0088213D" w:rsidRPr="0088213D">
        <w:rPr>
          <w:rFonts w:ascii="GHEA Grapalat" w:hAnsi="GHEA Grapalat"/>
          <w:i/>
          <w:sz w:val="14"/>
          <w:szCs w:val="14"/>
        </w:rPr>
        <w:t>Мебели</w:t>
      </w:r>
      <w:r w:rsidR="0073712D" w:rsidRPr="008837C7">
        <w:rPr>
          <w:rFonts w:ascii="GHEA Grapalat" w:hAnsi="GHEA Grapalat"/>
          <w:sz w:val="14"/>
          <w:szCs w:val="14"/>
        </w:rPr>
        <w:t xml:space="preserve"> </w:t>
      </w:r>
      <w:r w:rsidR="006840B6" w:rsidRPr="008837C7">
        <w:rPr>
          <w:rFonts w:ascii="GHEA Grapalat" w:hAnsi="GHEA Grapalat"/>
          <w:i/>
          <w:sz w:val="14"/>
          <w:szCs w:val="14"/>
        </w:rPr>
        <w:t>для своих нужд:</w:t>
      </w:r>
    </w:p>
    <w:p w:rsidR="005461BC" w:rsidRPr="008837C7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1159" w:type="dxa"/>
        <w:jc w:val="center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3"/>
        <w:gridCol w:w="94"/>
        <w:gridCol w:w="487"/>
        <w:gridCol w:w="837"/>
        <w:gridCol w:w="77"/>
        <w:gridCol w:w="20"/>
        <w:gridCol w:w="319"/>
        <w:gridCol w:w="435"/>
        <w:gridCol w:w="1105"/>
        <w:gridCol w:w="29"/>
        <w:gridCol w:w="20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8"/>
        <w:gridCol w:w="134"/>
        <w:gridCol w:w="567"/>
        <w:gridCol w:w="167"/>
        <w:gridCol w:w="39"/>
        <w:gridCol w:w="311"/>
        <w:gridCol w:w="386"/>
        <w:gridCol w:w="173"/>
        <w:gridCol w:w="186"/>
        <w:gridCol w:w="21"/>
        <w:gridCol w:w="14"/>
        <w:gridCol w:w="327"/>
        <w:gridCol w:w="754"/>
        <w:gridCol w:w="146"/>
        <w:gridCol w:w="793"/>
      </w:tblGrid>
      <w:tr w:rsidR="005461BC" w:rsidRPr="008837C7" w:rsidTr="008837C7">
        <w:trPr>
          <w:trHeight w:val="14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6" w:type="dxa"/>
            <w:gridSpan w:val="37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837C7" w:rsidTr="008837C7">
        <w:trPr>
          <w:trHeight w:val="110"/>
          <w:jc w:val="center"/>
        </w:trPr>
        <w:tc>
          <w:tcPr>
            <w:tcW w:w="903" w:type="dxa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55" w:type="dxa"/>
            <w:gridSpan w:val="6"/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9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34" w:type="dxa"/>
            <w:gridSpan w:val="5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837C7" w:rsidTr="008837C7">
        <w:trPr>
          <w:trHeight w:val="175"/>
          <w:jc w:val="center"/>
        </w:trPr>
        <w:tc>
          <w:tcPr>
            <w:tcW w:w="903" w:type="dxa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2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37C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9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837C7" w:rsidTr="008837C7">
        <w:trPr>
          <w:trHeight w:val="275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8837C7" w:rsidTr="00061DF3">
        <w:trPr>
          <w:trHeight w:val="78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Детский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287232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gram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деревянный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бука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лак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натуральный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дерева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3,5 * 2,5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земли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опоры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54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опоры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25-27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30 * 30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Подставка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двумя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параллельными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горизонтальными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палками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размером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*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Конструкция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кресла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собрана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болтах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крепится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саморезами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края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обработаны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proofErr w:type="gramEnd"/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gram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деревянный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бука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лак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натуральный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дерева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3,5 * 2,5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земли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опоры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54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опоры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25-27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30 * 30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Подставка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двумя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параллельными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горизонтальными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палками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размером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*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Конструкция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кресла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собрана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болтах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крепится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саморезами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края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обработаны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proofErr w:type="gramEnd"/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Детский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67952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- 54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Углы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скругленными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Размеры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лица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70 * 70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боковые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обернуты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резиновым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торцом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который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закрывается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силиконом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Лицо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крепится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ногам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железными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четвереньках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Четыре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соединены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ремнями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металлическими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 *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которая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касается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совпадают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согласовывается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указанному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- 54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Углы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скругленными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Размеры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лица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70 * 70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боковые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обернуты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резиновым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торцом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который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закрывается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силиконом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Лицо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крепится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ногам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железными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четвереньках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Четыре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соединены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ремнями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металлическими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 *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которая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касается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совпадают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согласовывается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указанному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Большой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57440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gram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деревянный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обитый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‚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(420-450)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глубина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(420-450)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широкой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менее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420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радиус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кривизны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спинки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менее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450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(320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более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250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высоте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спинки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ГОСТ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26800.3-86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ГОСТ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13025.2-8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  <w:proofErr w:type="gramEnd"/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gram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Стул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деревянный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обитый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‚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(420-450)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глубина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(420-450)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сиденья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широкой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менее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420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радиус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кривизны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спинки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: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менее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450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(320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более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250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высоте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спинки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ГОСТ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26800.3-86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ГОСТ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13025.2-8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  <w:proofErr w:type="gramEnd"/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письменный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36160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Стол из </w:t>
            </w:r>
            <w:proofErr w:type="spellStart"/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, цветной, длина 1,20 см, широкий. 60 см, высота 80 см, стеллаж справа 35 * 14 см, дверь под стеллаж 35 * 25 см.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Стол из </w:t>
            </w:r>
            <w:proofErr w:type="spellStart"/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, цветной, длина 1,20 см, широкий. 60 см, высота 80 см, стеллаж справа 35 * 14 см, дверь под стеллаж 35 * 25 см.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игрушек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lastRenderedPageBreak/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170496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трехэтажными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перегородками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100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40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1,20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Вверху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гофрированная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деталь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10 * 50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детали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резиновым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сверлом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предложенному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трехэтажными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перегородками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100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40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1,20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Вверху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гофрированная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деталь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10 * 50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детали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резиновым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сверлом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предложенному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посуды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71532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трехэтажными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перегородками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40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130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Имеет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дверцы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закрепленные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петли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ручками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овальной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формы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</w:t>
            </w:r>
            <w:proofErr w:type="spellEnd"/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трехэтажный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менее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3-5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Задняя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покрыта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неламинированным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ПВХ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proofErr w:type="gramStart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:</w:t>
            </w:r>
            <w:proofErr w:type="gram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Боковые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дверей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разрезы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необходимо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покрыть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ламинатом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предложенному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трехэтажными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перегородками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40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130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Имеет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дверцы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закрепленные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петли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ручками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овальной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формы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</w:t>
            </w:r>
            <w:proofErr w:type="spellEnd"/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трехэтажный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менее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3-5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Задняя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покрыта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неламинированным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ПВХ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proofErr w:type="gramStart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:</w:t>
            </w:r>
            <w:proofErr w:type="gram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Боковые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дверей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разрезы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необходимо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покрыть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ламинатом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предложенному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Гардероб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228528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амина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дверей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/ 140 * 135 /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/ * 35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ручками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каждой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секции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есть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отдельное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головных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уборов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обуви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двумя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отдельными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вешалками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закрывается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ламинированным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дверным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проемом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кромки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наружной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облицовки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обработаны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ПВХ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(PVC0,4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имеют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петли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высокого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качества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конструктивные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элементы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собираются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саморезами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металлу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сочетания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согласовываются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предложенное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амина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дверей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/ 140 * 135 /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/ * 35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ручками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каждой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секции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есть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отдельное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головных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уборов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обуви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двумя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отдельными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вешалками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закрывается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ламинированным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дверным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проемом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кромки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наружной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облицовки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обработаны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ПВХ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(PVC0,4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),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двери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имеют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петли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высокого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качества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конструктивные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элементы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собираются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саморезами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металлу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сочетания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согласовываются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предложенное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.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Фуршетный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8490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глубиной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40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65.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сочетания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согласовываются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указанное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цветного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глубиной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40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65.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или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цветовые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сочетания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согласовываются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Sylfaen"/>
                <w:color w:val="000000"/>
                <w:sz w:val="14"/>
                <w:szCs w:val="14"/>
              </w:rPr>
              <w:t>և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установка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место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указанное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заказчиком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осуществляется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счет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поставщика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Гарантийное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обслуживание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- 2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года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lastRenderedPageBreak/>
              <w:t>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29588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75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Складывающиеся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стороны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ПВХ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0,4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 4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стороны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загнуты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обмотаны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резиновой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лентой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Лицо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крепится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ножкам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железными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четырех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сторон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Четыре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соединяются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полосами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под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углом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10 * 10,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касающейся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соответствующая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пластиковая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Изготовлен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высота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75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120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Складывающиеся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стороны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ПВХ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толщиной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0,4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мм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 4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стороны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загнуты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обмотаны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резиновой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лентой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Лицо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крепится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ножкам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железными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всех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четырех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сторон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.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Четыре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соединяются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полосами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ширина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8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под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углом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10 * 10,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у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части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>,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касающейся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должна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быть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соответствующая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пластиковая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ножка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8837C7" w:rsidTr="00061DF3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914CB3" w:rsidRPr="00914CB3" w:rsidRDefault="00914CB3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914CB3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Компьютерный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sz w:val="14"/>
                <w:szCs w:val="14"/>
              </w:rPr>
            </w:pPr>
            <w:proofErr w:type="spellStart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Шт</w:t>
            </w:r>
            <w:proofErr w:type="spellEnd"/>
            <w:r w:rsidRPr="00914CB3"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28800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темного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бокам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зажимах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слева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размещения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компьютерных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деталей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посередине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передвижной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шкафчик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клавиатуры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9A622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Стол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из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ламината</w:t>
            </w:r>
            <w:proofErr w:type="spellEnd"/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темного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цвета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полками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бокам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на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зажимах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слева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полы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размещения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компьютерных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деталей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,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посередине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передвижной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шкафчик</w:t>
            </w:r>
            <w:r w:rsidRPr="00914CB3">
              <w:rPr>
                <w:rFonts w:ascii="GHEA Grapalat" w:hAnsi="GHEA Grapalat" w:cs="Arial LatArm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для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914CB3">
              <w:rPr>
                <w:rFonts w:ascii="GHEA Grapalat" w:hAnsi="GHEA Grapalat" w:cs="Arial"/>
                <w:color w:val="000000"/>
                <w:sz w:val="14"/>
                <w:szCs w:val="14"/>
              </w:rPr>
              <w:t>клавиатуры</w:t>
            </w: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</w:tr>
      <w:tr w:rsidR="00914CB3" w:rsidRPr="00F42770" w:rsidTr="008837C7">
        <w:trPr>
          <w:trHeight w:val="169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196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CB3" w:rsidRPr="00F42770" w:rsidRDefault="00914CB3" w:rsidP="00D77E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B3" w:rsidRPr="00F42770" w:rsidRDefault="00914CB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E37A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F42770">
              <w:rPr>
                <w:rFonts w:ascii="GHEA Grapalat" w:hAnsi="GHEA Grapalat"/>
                <w:sz w:val="14"/>
                <w:szCs w:val="14"/>
              </w:rPr>
              <w:t>г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D77E8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54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tbl>
            <w:tblPr>
              <w:tblW w:w="11199" w:type="dxa"/>
              <w:tblLayout w:type="fixed"/>
              <w:tblLook w:val="04A0"/>
            </w:tblPr>
            <w:tblGrid>
              <w:gridCol w:w="785"/>
              <w:gridCol w:w="2621"/>
              <w:gridCol w:w="1415"/>
              <w:gridCol w:w="1134"/>
              <w:gridCol w:w="1417"/>
              <w:gridCol w:w="1134"/>
              <w:gridCol w:w="1276"/>
              <w:gridCol w:w="1417"/>
            </w:tblGrid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2621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793" w:type="dxa"/>
                  <w:gridSpan w:val="6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79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54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914CB3" w:rsidRPr="00914CB3" w:rsidTr="00914CB3">
              <w:trPr>
                <w:trHeight w:val="795"/>
              </w:trPr>
              <w:tc>
                <w:tcPr>
                  <w:tcW w:w="7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Детский стул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239360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47872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287232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293333,33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58666,67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352000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352000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352000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62606F">
              <w:trPr>
                <w:trHeight w:val="303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3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Детский стол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56626,67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11325,33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67952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405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ЕЛЕВЕЙТРС ИМПОРТ ЕНД СЕРВИЗ ГРУП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67000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80400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186000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ЕЙДЖАЙ ПАРТНРС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Большой стул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47866,67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9573,33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57440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4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Стол письменный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30133,33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6026,67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36160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58333,33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11666,67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108500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21700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ЕЙДЖАЙ ПАРТНРС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Шкаф для игрушек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142080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28416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170496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405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ЕЛЕВЕЙТРС ИМПОРТ ЕНД СЕРВИЗ ГРУП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180000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262500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52500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387000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387000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ЕЙДЖАЙ ПАРТНРС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Шкаф для посуды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59610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11922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71532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405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ЕЛЕВЕЙТРС ИМПОРТ ЕНД СЕРВИЗ ГРУП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78000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129000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129000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129000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175000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210000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ЕЙДЖАЙ ПАРТНРС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Гардероб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190440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38088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228528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405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ЕЛЕВЕЙТРС ИМПОРТ ЕНД СЕРВИЗ ГРУП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240000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310000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ЕЙДЖАЙ ПАРТНРС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Фуршетный</w:t>
                  </w:r>
                  <w:proofErr w:type="spellEnd"/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стол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7075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1415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8490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405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ЕЛЕВЕЙТРС ИМПОРТ ЕНД СЕРВИЗ ГРУП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1600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9600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19500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6700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40200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ЕЙДЖАЙ ПАРТНРС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Стол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24656,67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4931,33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29588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36666,67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7333,33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Компьютерный стол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ООО Фотон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28800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ЗАО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Т-Индастри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00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ЧП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Вачаган</w:t>
                  </w:r>
                  <w:proofErr w:type="spellEnd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Sylfaen" w:hAnsi="Sylfaen" w:cs="Calibri"/>
                      <w:color w:val="000000"/>
                      <w:sz w:val="14"/>
                      <w:szCs w:val="14"/>
                      <w:lang w:bidi="ar-SA"/>
                    </w:rPr>
                    <w:t>Кошаташян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14CB3" w:rsidRPr="00914CB3" w:rsidTr="00914CB3">
              <w:trPr>
                <w:trHeight w:val="315"/>
              </w:trPr>
              <w:tc>
                <w:tcPr>
                  <w:tcW w:w="78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2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Айр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gram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ев</w:t>
                  </w:r>
                  <w:proofErr w:type="gram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Ворди</w:t>
                  </w:r>
                  <w:proofErr w:type="spellEnd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Джилавяннер</w:t>
                  </w:r>
                  <w:proofErr w:type="spellEnd"/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4CB3" w:rsidRPr="00914CB3" w:rsidRDefault="00914CB3" w:rsidP="00914CB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14CB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914CB3" w:rsidRPr="00100554" w:rsidRDefault="00914CB3" w:rsidP="003268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14CB3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14CB3">
            <w:pPr>
              <w:pStyle w:val="HTML"/>
              <w:shd w:val="clear" w:color="auto" w:fill="F8F9FA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F42770">
              <w:rPr>
                <w:rFonts w:ascii="Calibri" w:hAnsi="Calibri" w:cs="Calibri"/>
                <w:sz w:val="14"/>
                <w:szCs w:val="14"/>
              </w:rPr>
              <w:t> 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914CB3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6816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14CB3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14CB3" w:rsidRPr="00F42770" w:rsidTr="008837C7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14CB3" w:rsidRPr="00F42770" w:rsidTr="008837C7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B52D9A">
        <w:trPr>
          <w:trHeight w:val="708"/>
          <w:jc w:val="center"/>
        </w:trPr>
        <w:tc>
          <w:tcPr>
            <w:tcW w:w="2321" w:type="dxa"/>
            <w:gridSpan w:val="4"/>
            <w:shd w:val="clear" w:color="auto" w:fill="auto"/>
            <w:vAlign w:val="center"/>
          </w:tcPr>
          <w:p w:rsidR="00914CB3" w:rsidRPr="00F42770" w:rsidRDefault="00914CB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4"/>
            <w:shd w:val="clear" w:color="auto" w:fill="auto"/>
            <w:vAlign w:val="center"/>
          </w:tcPr>
          <w:p w:rsidR="00914CB3" w:rsidRPr="00C05B73" w:rsidRDefault="00914CB3" w:rsidP="00914CB3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  <w:p w:rsidR="00914CB3" w:rsidRPr="00A13346" w:rsidRDefault="00914CB3" w:rsidP="00D77E8F">
            <w:pPr>
              <w:pStyle w:val="21"/>
              <w:tabs>
                <w:tab w:val="left" w:pos="900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5B7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914CB3" w:rsidRPr="00F42770" w:rsidTr="008837C7">
        <w:trPr>
          <w:trHeight w:val="289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14CB3" w:rsidRPr="00F42770" w:rsidRDefault="00914CB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326816" w:rsidRDefault="00914CB3" w:rsidP="002616F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326816" w:rsidRDefault="00914CB3" w:rsidP="00E37A3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9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01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914CB3" w:rsidRPr="00F42770" w:rsidTr="0088213D">
        <w:trPr>
          <w:trHeight w:val="177"/>
          <w:jc w:val="center"/>
        </w:trPr>
        <w:tc>
          <w:tcPr>
            <w:tcW w:w="4937" w:type="dxa"/>
            <w:gridSpan w:val="15"/>
            <w:vMerge w:val="restart"/>
            <w:shd w:val="clear" w:color="auto" w:fill="auto"/>
            <w:vAlign w:val="center"/>
          </w:tcPr>
          <w:p w:rsidR="00914CB3" w:rsidRPr="00326816" w:rsidRDefault="00914CB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914CB3" w:rsidRPr="00326816" w:rsidRDefault="00914CB3" w:rsidP="0088213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914CB3" w:rsidRPr="00326816" w:rsidRDefault="00914CB3" w:rsidP="0088213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14CB3" w:rsidRPr="00F42770" w:rsidTr="0088213D">
        <w:trPr>
          <w:trHeight w:val="176"/>
          <w:jc w:val="center"/>
        </w:trPr>
        <w:tc>
          <w:tcPr>
            <w:tcW w:w="4937" w:type="dxa"/>
            <w:gridSpan w:val="15"/>
            <w:vMerge/>
            <w:shd w:val="clear" w:color="auto" w:fill="auto"/>
            <w:vAlign w:val="center"/>
          </w:tcPr>
          <w:p w:rsidR="00914CB3" w:rsidRPr="00326816" w:rsidRDefault="00914CB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914CB3" w:rsidRPr="00A97F35" w:rsidRDefault="00914CB3" w:rsidP="00914CB3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.2021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914CB3" w:rsidRPr="00A97F35" w:rsidRDefault="00914CB3" w:rsidP="00914CB3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6.0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.2021</w:t>
            </w:r>
          </w:p>
        </w:tc>
      </w:tr>
      <w:tr w:rsidR="00914CB3" w:rsidRPr="00F42770" w:rsidTr="008837C7">
        <w:trPr>
          <w:trHeight w:val="344"/>
          <w:jc w:val="center"/>
        </w:trPr>
        <w:tc>
          <w:tcPr>
            <w:tcW w:w="11159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4CB3" w:rsidRPr="00326816" w:rsidRDefault="00914CB3" w:rsidP="00914CB3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носительно заключения договора </w:t>
            </w:r>
            <w:r w:rsidRPr="00914CB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08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Pr="00914CB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14CB3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326816" w:rsidRDefault="00914CB3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914CB3" w:rsidRPr="00326816" w:rsidRDefault="00914CB3" w:rsidP="00914CB3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08</w:t>
            </w: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02</w:t>
            </w: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14CB3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326816" w:rsidRDefault="00914CB3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914CB3" w:rsidRPr="00326816" w:rsidRDefault="00914CB3" w:rsidP="00914CB3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08</w:t>
            </w: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02</w:t>
            </w:r>
            <w:r w:rsidRPr="00D3792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2"/>
            <w:shd w:val="clear" w:color="auto" w:fill="auto"/>
            <w:vAlign w:val="center"/>
          </w:tcPr>
          <w:p w:rsidR="00914CB3" w:rsidRPr="00F42770" w:rsidRDefault="00914CB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14CB3" w:rsidRPr="00F42770" w:rsidTr="008837C7">
        <w:trPr>
          <w:trHeight w:val="237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14CB3" w:rsidRPr="00F42770" w:rsidTr="008837C7">
        <w:trPr>
          <w:trHeight w:val="238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14CB3" w:rsidRPr="00F42770" w:rsidTr="00154782">
        <w:trPr>
          <w:trHeight w:val="817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A133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14CB3" w:rsidRPr="00F42770" w:rsidTr="00A13346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914CB3" w:rsidRPr="00914CB3" w:rsidRDefault="00914CB3" w:rsidP="0088213D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bookmarkStart w:id="1" w:name="_Hlk55818120"/>
            <w:r w:rsidRPr="00193866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-10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914CB3" w:rsidRPr="00154782" w:rsidRDefault="00914CB3" w:rsidP="00E37A3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ООО Фотон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914CB3" w:rsidRPr="00ED2F2D" w:rsidRDefault="00914CB3" w:rsidP="00914C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AQ-T8M-GHAPDzB-21/1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14CB3" w:rsidRPr="00914CB3" w:rsidRDefault="00914CB3" w:rsidP="00914CB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/>
                <w:sz w:val="14"/>
                <w:szCs w:val="14"/>
              </w:rPr>
              <w:t>08</w:t>
            </w:r>
            <w:r w:rsidRPr="009F7D85">
              <w:rPr>
                <w:rFonts w:ascii="GHEA Grapalat" w:hAnsi="GHEA Grapalat"/>
                <w:sz w:val="14"/>
                <w:szCs w:val="14"/>
              </w:rPr>
              <w:t>.0</w:t>
            </w:r>
            <w:r w:rsidRPr="00914CB3">
              <w:rPr>
                <w:rFonts w:ascii="GHEA Grapalat" w:hAnsi="GHEA Grapalat"/>
                <w:sz w:val="14"/>
                <w:szCs w:val="14"/>
              </w:rPr>
              <w:t>2</w:t>
            </w:r>
            <w:r w:rsidRPr="009F7D85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914CB3" w:rsidRPr="00914CB3" w:rsidRDefault="00914CB3" w:rsidP="00A1334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/>
                <w:sz w:val="14"/>
                <w:szCs w:val="14"/>
              </w:rPr>
              <w:t>В течение 25 календарных дней с момента вступления договора в 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14CB3" w:rsidRPr="00914CB3" w:rsidRDefault="00914CB3" w:rsidP="001547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14CB3" w:rsidRPr="00687149" w:rsidRDefault="00914CB3" w:rsidP="008821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436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986218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914CB3" w:rsidRPr="00914CB3" w:rsidRDefault="00914CB3" w:rsidP="00EC317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bookmarkEnd w:id="1"/>
      <w:tr w:rsidR="00914CB3" w:rsidRPr="00F42770" w:rsidTr="008837C7">
        <w:trPr>
          <w:trHeight w:val="150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14CB3" w:rsidRPr="00F42770" w:rsidTr="008837C7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C751C9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C751C9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Эл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C751C9" w:rsidRDefault="00914CB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C751C9" w:rsidRDefault="00914CB3" w:rsidP="00A133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914CB3" w:rsidRPr="00F42770" w:rsidTr="0088213D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914CB3" w:rsidRDefault="00914CB3" w:rsidP="0088213D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193866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-10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154782" w:rsidRDefault="00914CB3" w:rsidP="008821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4CB3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ООО Фотон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E37A3E" w:rsidRDefault="00914CB3" w:rsidP="00B52D9A">
            <w:pPr>
              <w:pStyle w:val="Default"/>
              <w:jc w:val="center"/>
              <w:rPr>
                <w:rFonts w:ascii="GHEA Grapalat" w:hAnsi="GHEA Grapalat"/>
                <w:color w:val="FF0000"/>
                <w:sz w:val="14"/>
                <w:szCs w:val="14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62606F" w:rsidRDefault="0062606F" w:rsidP="0088213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</w:pPr>
            <w:r w:rsidRPr="0062606F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16044050085000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62606F" w:rsidRDefault="0062606F" w:rsidP="008821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</w:pPr>
            <w:r w:rsidRPr="0062606F">
              <w:rPr>
                <w:rFonts w:ascii="GHEA Grapalat" w:hAnsi="GHEA Grapalat" w:cs="Calibri"/>
                <w:color w:val="000000"/>
                <w:sz w:val="14"/>
                <w:szCs w:val="14"/>
                <w:lang w:bidi="ar-SA"/>
              </w:rPr>
              <w:t>90036001</w:t>
            </w: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14CB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475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914CB3" w:rsidRPr="00F42770" w:rsidRDefault="00914CB3" w:rsidP="00914C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Согласно Законодательству РА о закупках, объявление и объявление об этой процедуре было организовано на </w:t>
            </w:r>
            <w:proofErr w:type="spellStart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  <w:proofErr w:type="spellEnd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14CB3" w:rsidRPr="00F42770" w:rsidRDefault="00914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14CB3" w:rsidRPr="00F42770" w:rsidRDefault="00914CB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914CB3" w:rsidRPr="00F42770" w:rsidRDefault="00914CB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CB3" w:rsidRPr="00F42770" w:rsidTr="008837C7">
        <w:trPr>
          <w:trHeight w:val="227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914CB3" w:rsidRPr="00F42770" w:rsidRDefault="00914CB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4CB3" w:rsidRPr="00F42770" w:rsidTr="008837C7">
        <w:trPr>
          <w:trHeight w:val="47"/>
          <w:jc w:val="center"/>
        </w:trPr>
        <w:tc>
          <w:tcPr>
            <w:tcW w:w="31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4CB3" w:rsidRPr="00F42770" w:rsidRDefault="00914CB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F42770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914CB3" w:rsidRPr="00F42770" w:rsidTr="0004177A">
        <w:trPr>
          <w:trHeight w:val="47"/>
          <w:jc w:val="center"/>
        </w:trPr>
        <w:tc>
          <w:tcPr>
            <w:tcW w:w="3172" w:type="dxa"/>
            <w:gridSpan w:val="8"/>
            <w:shd w:val="clear" w:color="auto" w:fill="auto"/>
            <w:vAlign w:val="center"/>
          </w:tcPr>
          <w:p w:rsidR="00914CB3" w:rsidRPr="00A13346" w:rsidRDefault="00914CB3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М.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Амбарян</w:t>
            </w:r>
            <w:proofErr w:type="spellEnd"/>
          </w:p>
        </w:tc>
        <w:tc>
          <w:tcPr>
            <w:tcW w:w="4103" w:type="dxa"/>
            <w:gridSpan w:val="17"/>
            <w:shd w:val="clear" w:color="auto" w:fill="auto"/>
            <w:vAlign w:val="center"/>
          </w:tcPr>
          <w:p w:rsidR="00914CB3" w:rsidRPr="00A13346" w:rsidRDefault="00914CB3" w:rsidP="00A133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55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914CB3" w:rsidRPr="0004177A" w:rsidRDefault="00914CB3" w:rsidP="0004177A">
            <w:pPr>
              <w:pStyle w:val="a7"/>
              <w:widowControl w:val="0"/>
              <w:spacing w:after="160"/>
              <w:ind w:firstLine="0"/>
              <w:jc w:val="center"/>
              <w:rPr>
                <w:rFonts w:ascii="GHEA Grapalat" w:hAnsi="GHEA Grapalat"/>
                <w:i/>
                <w:sz w:val="14"/>
                <w:szCs w:val="14"/>
                <w:u w:val="single"/>
                <w:lang w:val="en-US"/>
              </w:rPr>
            </w:pPr>
            <w:r w:rsidRPr="0004177A">
              <w:rPr>
                <w:rFonts w:ascii="GHEA Grapalat" w:hAnsi="GHEA Grapalat" w:cs="Arial LatArm"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4277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F42770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42770">
        <w:rPr>
          <w:rFonts w:ascii="GHEA Grapalat" w:hAnsi="GHEA Grapalat"/>
          <w:sz w:val="14"/>
          <w:szCs w:val="14"/>
        </w:rPr>
        <w:t>Заказчик:</w:t>
      </w:r>
      <w:r w:rsidR="00552684" w:rsidRPr="00F42770">
        <w:rPr>
          <w:rFonts w:ascii="GHEA Grapalat" w:hAnsi="GHEA Grapalat"/>
          <w:sz w:val="14"/>
          <w:szCs w:val="14"/>
        </w:rPr>
        <w:t xml:space="preserve"> 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D77E8F">
        <w:rPr>
          <w:rFonts w:ascii="GHEA Grapalat" w:hAnsi="GHEA Grapalat"/>
          <w:i/>
          <w:sz w:val="14"/>
          <w:szCs w:val="14"/>
        </w:rPr>
        <w:t xml:space="preserve">Детский сад №8  города Армавир </w:t>
      </w:r>
      <w:proofErr w:type="spellStart"/>
      <w:r w:rsidR="00D77E8F">
        <w:rPr>
          <w:rFonts w:ascii="GHEA Grapalat" w:hAnsi="GHEA Grapalat"/>
          <w:i/>
          <w:sz w:val="14"/>
          <w:szCs w:val="14"/>
        </w:rPr>
        <w:t>Армавирской</w:t>
      </w:r>
      <w:proofErr w:type="spellEnd"/>
      <w:r w:rsidR="00D77E8F">
        <w:rPr>
          <w:rFonts w:ascii="GHEA Grapalat" w:hAnsi="GHEA Grapalat"/>
          <w:i/>
          <w:sz w:val="14"/>
          <w:szCs w:val="14"/>
        </w:rPr>
        <w:t xml:space="preserve"> области РА</w:t>
      </w:r>
      <w:r w:rsidR="00A13346" w:rsidRPr="00B52D9A">
        <w:rPr>
          <w:rFonts w:ascii="GHEA Grapalat" w:hAnsi="GHEA Grapalat"/>
          <w:i/>
          <w:sz w:val="14"/>
          <w:szCs w:val="14"/>
        </w:rPr>
        <w:t>" ОНКО</w:t>
      </w:r>
    </w:p>
    <w:sectPr w:rsidR="00613058" w:rsidRPr="00F42770" w:rsidSect="004806D8">
      <w:footerReference w:type="even" r:id="rId8"/>
      <w:footerReference w:type="default" r:id="rId9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521" w:rsidRDefault="00A95521">
      <w:r>
        <w:separator/>
      </w:r>
    </w:p>
  </w:endnote>
  <w:endnote w:type="continuationSeparator" w:id="0">
    <w:p w:rsidR="00A95521" w:rsidRDefault="00A95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13D" w:rsidRDefault="00B07FB9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8213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8213D" w:rsidRDefault="0088213D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8213D" w:rsidRPr="008257B0" w:rsidRDefault="00B07FB9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8213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606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521" w:rsidRDefault="00A95521">
      <w:r>
        <w:separator/>
      </w:r>
    </w:p>
  </w:footnote>
  <w:footnote w:type="continuationSeparator" w:id="0">
    <w:p w:rsidR="00A95521" w:rsidRDefault="00A955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36497"/>
    <w:rsid w:val="00040BA1"/>
    <w:rsid w:val="0004177A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96AB5"/>
    <w:rsid w:val="000B3F73"/>
    <w:rsid w:val="000C210A"/>
    <w:rsid w:val="000C36DD"/>
    <w:rsid w:val="000D2565"/>
    <w:rsid w:val="000D3C84"/>
    <w:rsid w:val="000E312B"/>
    <w:rsid w:val="000E517F"/>
    <w:rsid w:val="000F65FA"/>
    <w:rsid w:val="00100554"/>
    <w:rsid w:val="00100D10"/>
    <w:rsid w:val="00102A32"/>
    <w:rsid w:val="001038C8"/>
    <w:rsid w:val="001102FF"/>
    <w:rsid w:val="00120E57"/>
    <w:rsid w:val="00124077"/>
    <w:rsid w:val="00125AFF"/>
    <w:rsid w:val="00126D2A"/>
    <w:rsid w:val="00132E94"/>
    <w:rsid w:val="0014470D"/>
    <w:rsid w:val="00144797"/>
    <w:rsid w:val="001466A8"/>
    <w:rsid w:val="001517BC"/>
    <w:rsid w:val="00154782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3EE2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2F709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8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6725"/>
    <w:rsid w:val="00437379"/>
    <w:rsid w:val="00441E90"/>
    <w:rsid w:val="004440F4"/>
    <w:rsid w:val="004450F4"/>
    <w:rsid w:val="00454284"/>
    <w:rsid w:val="00467A9D"/>
    <w:rsid w:val="00473936"/>
    <w:rsid w:val="00473C53"/>
    <w:rsid w:val="004806D8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5EE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74F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06F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12D"/>
    <w:rsid w:val="007430B8"/>
    <w:rsid w:val="00743D8B"/>
    <w:rsid w:val="007443A1"/>
    <w:rsid w:val="007513A1"/>
    <w:rsid w:val="00751825"/>
    <w:rsid w:val="00752815"/>
    <w:rsid w:val="0075655D"/>
    <w:rsid w:val="00760A23"/>
    <w:rsid w:val="00760AA2"/>
    <w:rsid w:val="00765F01"/>
    <w:rsid w:val="0077382B"/>
    <w:rsid w:val="0078066C"/>
    <w:rsid w:val="00785669"/>
    <w:rsid w:val="007868A4"/>
    <w:rsid w:val="00790B7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13D"/>
    <w:rsid w:val="008837C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4CB3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0A3C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3346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5521"/>
    <w:rsid w:val="00A97F3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07FB9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2BE1"/>
    <w:rsid w:val="00B52D9A"/>
    <w:rsid w:val="00B5440A"/>
    <w:rsid w:val="00B5525A"/>
    <w:rsid w:val="00B57B6C"/>
    <w:rsid w:val="00B6305B"/>
    <w:rsid w:val="00B7192A"/>
    <w:rsid w:val="00B737D5"/>
    <w:rsid w:val="00B7414D"/>
    <w:rsid w:val="00B77A83"/>
    <w:rsid w:val="00B85E41"/>
    <w:rsid w:val="00B97F20"/>
    <w:rsid w:val="00BA5829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51C9"/>
    <w:rsid w:val="00C820E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3F7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E8F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7B4"/>
    <w:rsid w:val="00DB586E"/>
    <w:rsid w:val="00DB673F"/>
    <w:rsid w:val="00DC3323"/>
    <w:rsid w:val="00DC3F30"/>
    <w:rsid w:val="00DC4A38"/>
    <w:rsid w:val="00DD78E1"/>
    <w:rsid w:val="00DE1183"/>
    <w:rsid w:val="00DE6A21"/>
    <w:rsid w:val="00DF78B4"/>
    <w:rsid w:val="00E04FB3"/>
    <w:rsid w:val="00E14174"/>
    <w:rsid w:val="00E14FB5"/>
    <w:rsid w:val="00E21EBA"/>
    <w:rsid w:val="00E24AA7"/>
    <w:rsid w:val="00E359C1"/>
    <w:rsid w:val="00E37A3E"/>
    <w:rsid w:val="00E41DA4"/>
    <w:rsid w:val="00E427D3"/>
    <w:rsid w:val="00E476D2"/>
    <w:rsid w:val="00E55F33"/>
    <w:rsid w:val="00E615C8"/>
    <w:rsid w:val="00E63772"/>
    <w:rsid w:val="00E64070"/>
    <w:rsid w:val="00E64A9D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770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32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FontStyle21">
    <w:name w:val="Font Style21"/>
    <w:uiPriority w:val="99"/>
    <w:rsid w:val="00096AB5"/>
    <w:rPr>
      <w:rFonts w:ascii="Sylfaen" w:hAnsi="Sylfaen" w:cs="Sylfaen"/>
      <w:color w:val="000000"/>
      <w:spacing w:val="10"/>
      <w:sz w:val="16"/>
      <w:szCs w:val="16"/>
    </w:rPr>
  </w:style>
  <w:style w:type="character" w:styleId="af9">
    <w:name w:val="Emphasis"/>
    <w:uiPriority w:val="20"/>
    <w:qFormat/>
    <w:rsid w:val="00F42770"/>
    <w:rPr>
      <w:i/>
      <w:iCs/>
    </w:rPr>
  </w:style>
  <w:style w:type="character" w:customStyle="1" w:styleId="extended-textshort">
    <w:name w:val="extended-text__short"/>
    <w:basedOn w:val="a0"/>
    <w:rsid w:val="008837C7"/>
  </w:style>
  <w:style w:type="character" w:customStyle="1" w:styleId="a6">
    <w:name w:val="Верхний колонтитул Знак"/>
    <w:basedOn w:val="a0"/>
    <w:link w:val="a5"/>
    <w:rsid w:val="00100554"/>
  </w:style>
  <w:style w:type="paragraph" w:styleId="HTML">
    <w:name w:val="HTML Preformatted"/>
    <w:basedOn w:val="a"/>
    <w:link w:val="HTML0"/>
    <w:uiPriority w:val="99"/>
    <w:unhideWhenUsed/>
    <w:rsid w:val="00326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26816"/>
    <w:rPr>
      <w:rFonts w:ascii="Courier New" w:hAnsi="Courier New" w:cs="Courier New"/>
      <w:lang w:bidi="ar-SA"/>
    </w:rPr>
  </w:style>
  <w:style w:type="paragraph" w:styleId="afa">
    <w:name w:val="No Spacing"/>
    <w:uiPriority w:val="1"/>
    <w:qFormat/>
    <w:rsid w:val="00E37A3E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b">
    <w:name w:val="FollowedHyperlink"/>
    <w:basedOn w:val="a0"/>
    <w:uiPriority w:val="99"/>
    <w:semiHidden/>
    <w:unhideWhenUsed/>
    <w:rsid w:val="00A13346"/>
    <w:rPr>
      <w:color w:val="800080"/>
      <w:u w:val="single"/>
    </w:rPr>
  </w:style>
  <w:style w:type="paragraph" w:customStyle="1" w:styleId="font5">
    <w:name w:val="font5"/>
    <w:basedOn w:val="a"/>
    <w:rsid w:val="00A13346"/>
    <w:pPr>
      <w:spacing w:before="100" w:beforeAutospacing="1" w:after="100" w:afterAutospacing="1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font6">
    <w:name w:val="font6"/>
    <w:basedOn w:val="a"/>
    <w:rsid w:val="00A13346"/>
    <w:pPr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bidi="ar-SA"/>
    </w:rPr>
  </w:style>
  <w:style w:type="paragraph" w:customStyle="1" w:styleId="font7">
    <w:name w:val="font7"/>
    <w:basedOn w:val="a"/>
    <w:rsid w:val="00A13346"/>
    <w:pPr>
      <w:spacing w:before="100" w:beforeAutospacing="1" w:after="100" w:afterAutospacing="1"/>
    </w:pPr>
    <w:rPr>
      <w:rFonts w:ascii="Gisha" w:hAnsi="Gisha" w:cs="Gisha"/>
      <w:color w:val="000000"/>
      <w:sz w:val="19"/>
      <w:szCs w:val="19"/>
      <w:lang w:bidi="ar-SA"/>
    </w:rPr>
  </w:style>
  <w:style w:type="paragraph" w:customStyle="1" w:styleId="font8">
    <w:name w:val="font8"/>
    <w:basedOn w:val="a"/>
    <w:rsid w:val="00A13346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lang w:bidi="ar-SA"/>
    </w:rPr>
  </w:style>
  <w:style w:type="paragraph" w:customStyle="1" w:styleId="xl63">
    <w:name w:val="xl63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19"/>
      <w:szCs w:val="19"/>
      <w:lang w:bidi="ar-SA"/>
    </w:rPr>
  </w:style>
  <w:style w:type="paragraph" w:customStyle="1" w:styleId="xl64">
    <w:name w:val="xl64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65">
    <w:name w:val="xl65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19"/>
      <w:szCs w:val="19"/>
      <w:lang w:bidi="ar-SA"/>
    </w:rPr>
  </w:style>
  <w:style w:type="paragraph" w:customStyle="1" w:styleId="xl66">
    <w:name w:val="xl66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67">
    <w:name w:val="xl67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68">
    <w:name w:val="xl68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9">
    <w:name w:val="xl69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70">
    <w:name w:val="xl70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bidi="ar-SA"/>
    </w:rPr>
  </w:style>
  <w:style w:type="paragraph" w:customStyle="1" w:styleId="xl71">
    <w:name w:val="xl71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333333"/>
      <w:sz w:val="20"/>
      <w:lang w:bidi="ar-SA"/>
    </w:rPr>
  </w:style>
  <w:style w:type="paragraph" w:customStyle="1" w:styleId="xl72">
    <w:name w:val="xl72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2D2D2D"/>
      <w:sz w:val="20"/>
      <w:lang w:bidi="ar-SA"/>
    </w:rPr>
  </w:style>
  <w:style w:type="paragraph" w:customStyle="1" w:styleId="xl73">
    <w:name w:val="xl73"/>
    <w:basedOn w:val="a"/>
    <w:rsid w:val="00A13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A13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5">
    <w:name w:val="xl75"/>
    <w:basedOn w:val="a"/>
    <w:rsid w:val="00A13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6">
    <w:name w:val="xl76"/>
    <w:basedOn w:val="a"/>
    <w:rsid w:val="00A13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7">
    <w:name w:val="xl77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8">
    <w:name w:val="xl78"/>
    <w:basedOn w:val="a"/>
    <w:rsid w:val="00A13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79">
    <w:name w:val="xl79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19"/>
      <w:szCs w:val="19"/>
      <w:lang w:bidi="ar-SA"/>
    </w:rPr>
  </w:style>
  <w:style w:type="paragraph" w:customStyle="1" w:styleId="xl80">
    <w:name w:val="xl80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1">
    <w:name w:val="xl81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19"/>
      <w:szCs w:val="19"/>
      <w:lang w:bidi="ar-SA"/>
    </w:rPr>
  </w:style>
  <w:style w:type="paragraph" w:customStyle="1" w:styleId="xl82">
    <w:name w:val="xl82"/>
    <w:basedOn w:val="a"/>
    <w:rsid w:val="00A13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83">
    <w:name w:val="xl83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4">
    <w:name w:val="xl84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5">
    <w:name w:val="xl85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6">
    <w:name w:val="xl86"/>
    <w:basedOn w:val="a"/>
    <w:rsid w:val="00D77E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87">
    <w:name w:val="xl87"/>
    <w:basedOn w:val="a"/>
    <w:rsid w:val="00D77E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88">
    <w:name w:val="xl88"/>
    <w:basedOn w:val="a"/>
    <w:rsid w:val="00D7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89">
    <w:name w:val="xl89"/>
    <w:basedOn w:val="a"/>
    <w:rsid w:val="00D7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90">
    <w:name w:val="xl90"/>
    <w:basedOn w:val="a"/>
    <w:rsid w:val="00D7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91">
    <w:name w:val="xl91"/>
    <w:basedOn w:val="a"/>
    <w:rsid w:val="00D77E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92">
    <w:name w:val="xl92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93">
    <w:name w:val="xl93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94">
    <w:name w:val="xl94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40">
    <w:name w:val="Заголовок 4 Знак"/>
    <w:link w:val="4"/>
    <w:rsid w:val="00D77E8F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2112-DA59-4F9B-998A-AD0687CD2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2034</Words>
  <Characters>11594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47</cp:revision>
  <cp:lastPrinted>2015-07-14T07:47:00Z</cp:lastPrinted>
  <dcterms:created xsi:type="dcterms:W3CDTF">2018-08-09T07:28:00Z</dcterms:created>
  <dcterms:modified xsi:type="dcterms:W3CDTF">2021-02-09T12:04:00Z</dcterms:modified>
</cp:coreProperties>
</file>